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0713" w14:textId="77777777" w:rsidR="00422B90" w:rsidRPr="000816C5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15D3C7E8" w:rsidR="00422B90" w:rsidRPr="000816C5" w:rsidRDefault="00092CF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</w:t>
      </w:r>
      <w:r w:rsidR="00422B90"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нче сыйныф укучыларына татар әдәбиятыннан муниципаль тур өчен олимпиада сораулары</w:t>
      </w:r>
    </w:p>
    <w:p w14:paraId="6E122897" w14:textId="77777777" w:rsidR="00422B90" w:rsidRPr="000816C5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7F1F138A" w:rsidR="00422B90" w:rsidRPr="000816C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 Биремнәрне үтәү вакыты – 1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5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16768AF2" w:rsidR="00422B90" w:rsidRPr="000816C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66723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 Уңышлар!</w:t>
      </w:r>
    </w:p>
    <w:bookmarkEnd w:id="0"/>
    <w:p w14:paraId="69239F10" w14:textId="77777777" w:rsidR="00422B90" w:rsidRPr="000816C5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0816C5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6E104D0" w14:textId="37CBE7E7" w:rsidR="00724A98" w:rsidRPr="000816C5" w:rsidRDefault="00D35BE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бу жанрга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ике юллы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лык хас;</w:t>
      </w:r>
    </w:p>
    <w:p w14:paraId="1B243B0D" w14:textId="7181AD44" w:rsidR="001F30E3" w:rsidRPr="000816C5" w:rsidRDefault="00724A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нигезендә кайгылы яки көлкеле вакыйга ята</w:t>
      </w:r>
      <w:r w:rsidR="001F30E3" w:rsidRPr="000816C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8C99684" w:rsidR="005E3C62" w:rsidRPr="000816C5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</w:t>
      </w:r>
      <w:r w:rsidR="005F0CE3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10BA1E9" w14:textId="68F10C9C" w:rsidR="00724A98" w:rsidRPr="000816C5" w:rsidRDefault="001C5099" w:rsidP="00724A98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бәет</w:t>
      </w:r>
    </w:p>
    <w:p w14:paraId="406B5FF2" w14:textId="633ADA20" w:rsidR="001F30E3" w:rsidRPr="000816C5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5FF435F" w:rsidR="00092CF8" w:rsidRPr="000816C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0816C5">
        <w:rPr>
          <w:rFonts w:ascii="Times New Roman" w:hAnsi="Times New Roman"/>
          <w:sz w:val="28"/>
          <w:szCs w:val="28"/>
          <w:lang w:val="tt-RU"/>
        </w:rPr>
        <w:t xml:space="preserve">хикәя, новелла, баллада, повесть </w:t>
      </w:r>
    </w:p>
    <w:p w14:paraId="6C98DAE3" w14:textId="69371DCB" w:rsidR="009E0B41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0816C5">
        <w:rPr>
          <w:rFonts w:ascii="Times New Roman" w:hAnsi="Times New Roman"/>
          <w:sz w:val="28"/>
          <w:szCs w:val="28"/>
          <w:lang w:val="tt-RU"/>
        </w:rPr>
        <w:t xml:space="preserve">сатира, 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афоризм, </w:t>
      </w:r>
      <w:r w:rsidR="00920B37" w:rsidRPr="000816C5">
        <w:rPr>
          <w:rFonts w:ascii="Times New Roman" w:hAnsi="Times New Roman"/>
          <w:sz w:val="28"/>
          <w:szCs w:val="28"/>
          <w:lang w:val="tt-RU"/>
        </w:rPr>
        <w:t>юмор, сарказм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FAE1033" w14:textId="49829251" w:rsidR="00092CF8" w:rsidRPr="000816C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92CF8" w:rsidRPr="000816C5">
        <w:rPr>
          <w:rFonts w:ascii="Times New Roman" w:hAnsi="Times New Roman"/>
          <w:sz w:val="28"/>
          <w:szCs w:val="28"/>
          <w:lang w:val="tt-RU"/>
        </w:rPr>
        <w:t>бәет, лирик җыр, дастан, мөнәҗәт</w:t>
      </w:r>
    </w:p>
    <w:p w14:paraId="313415A7" w14:textId="43347338" w:rsidR="001C5099" w:rsidRPr="000816C5" w:rsidRDefault="001C5099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1" w:name="_Hlk184638106"/>
      <w:r w:rsidRPr="000816C5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bookmarkEnd w:id="1"/>
    <w:p w14:paraId="2F0D2DDC" w14:textId="2D124DBB" w:rsidR="00092CF8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а)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2984CBD7" w14:textId="475CFE79" w:rsidR="00092CF8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ә)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369A68F5" w14:textId="207527BF" w:rsidR="009E0B41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б)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лирик җыр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0816C5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63CEEEC4" w:rsidR="009E0B41" w:rsidRPr="000816C5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0816C5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0816C5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0816C5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12B885F7" w:rsidR="009E0B41" w:rsidRPr="000816C5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0816C5">
        <w:rPr>
          <w:noProof/>
          <w:sz w:val="28"/>
          <w:szCs w:val="28"/>
          <w:lang w:val="tt-RU"/>
        </w:rPr>
        <w:t xml:space="preserve">  </w:t>
      </w:r>
      <w:r w:rsidR="00724A98" w:rsidRPr="000816C5">
        <w:rPr>
          <w:noProof/>
          <w:lang w:eastAsia="ru-RU"/>
        </w:rPr>
        <w:drawing>
          <wp:inline distT="0" distB="0" distL="0" distR="0" wp14:anchorId="4BF7FD91" wp14:editId="03C77D4B">
            <wp:extent cx="1584960" cy="2196417"/>
            <wp:effectExtent l="0" t="0" r="0" b="0"/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9" t="1750" r="3885" b="2777"/>
                    <a:stretch/>
                  </pic:blipFill>
                  <pic:spPr bwMode="auto">
                    <a:xfrm>
                      <a:off x="0" y="0"/>
                      <a:ext cx="1600140" cy="22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816C5">
        <w:rPr>
          <w:noProof/>
          <w:sz w:val="28"/>
          <w:szCs w:val="28"/>
          <w:lang w:val="tt-RU"/>
        </w:rPr>
        <w:t xml:space="preserve">          </w:t>
      </w:r>
      <w:r w:rsidRPr="001763ED">
        <w:rPr>
          <w:noProof/>
          <w:sz w:val="28"/>
          <w:szCs w:val="28"/>
          <w:lang w:val="tt-RU"/>
        </w:rPr>
        <w:t xml:space="preserve"> </w:t>
      </w:r>
      <w:r w:rsidRPr="000816C5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0816C5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2C935DD5" w14:textId="476EA278" w:rsidR="001C5099" w:rsidRPr="000816C5" w:rsidRDefault="001C509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Мәҗит Гафури</w:t>
      </w:r>
    </w:p>
    <w:p w14:paraId="08A831E8" w14:textId="34188AD8" w:rsidR="00920B37" w:rsidRPr="000816C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26B7CFA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Уфа губернасы Бәләбәй өязе Яңа Каргалы авылы</w:t>
      </w:r>
    </w:p>
    <w:p w14:paraId="4E68C097" w14:textId="24A3F5C6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EA914F7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Арча районы Кушлавыч авылы</w:t>
      </w:r>
    </w:p>
    <w:p w14:paraId="4A1138C3" w14:textId="77777777" w:rsidR="001C5099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Тамбов губернасы Сыркыды авылы</w:t>
      </w:r>
    </w:p>
    <w:p w14:paraId="0D53C185" w14:textId="73C48268" w:rsidR="00920B37" w:rsidRPr="000816C5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8201"/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1C5099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="001C5099" w:rsidRPr="000816C5">
        <w:t xml:space="preserve"> </w:t>
      </w:r>
      <w:r w:rsidR="001C5099" w:rsidRPr="000816C5">
        <w:rPr>
          <w:rFonts w:ascii="Times New Roman" w:hAnsi="Times New Roman" w:cs="Times New Roman"/>
          <w:sz w:val="28"/>
          <w:szCs w:val="28"/>
          <w:lang w:val="tt-RU"/>
        </w:rPr>
        <w:t>ә) Башкортстанның Җилем-Каран авылы</w:t>
      </w:r>
    </w:p>
    <w:bookmarkEnd w:id="2"/>
    <w:p w14:paraId="3196EE6B" w14:textId="53CC464A" w:rsidR="009B4BCF" w:rsidRPr="000816C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EFBA279" w:rsidR="009B4BCF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Милли моңнар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Имән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62B2AB2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36267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Бездә – яздыр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41B8DDDC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0816C5">
        <w:rPr>
          <w:rFonts w:ascii="Times New Roman" w:hAnsi="Times New Roman" w:cs="Times New Roman"/>
          <w:sz w:val="28"/>
          <w:szCs w:val="28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0816C5">
        <w:rPr>
          <w:rFonts w:ascii="Times New Roman" w:hAnsi="Times New Roman" w:cs="Times New Roman"/>
          <w:sz w:val="28"/>
          <w:szCs w:val="28"/>
        </w:rPr>
        <w:t xml:space="preserve">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 теле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Кара йөзләр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6E6CDF24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36267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Видагъ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6267E">
        <w:rPr>
          <w:rFonts w:ascii="Times New Roman" w:hAnsi="Times New Roman" w:cs="Times New Roman"/>
          <w:sz w:val="28"/>
          <w:szCs w:val="28"/>
          <w:lang w:val="tt-RU"/>
        </w:rPr>
        <w:t xml:space="preserve"> «Матурлык»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4D19D5B3" w:rsidR="00ED7F0D" w:rsidRPr="000816C5" w:rsidRDefault="001C5099" w:rsidP="001C50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0816C5">
        <w:t xml:space="preserve">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б) «Шагыйрьнең алтын приискасында», «Ана», «Ана теле», «Кара йөзләр».</w:t>
      </w:r>
    </w:p>
    <w:p w14:paraId="0A9A4A29" w14:textId="2770C348" w:rsidR="00A71E25" w:rsidRPr="000816C5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8D1B875" w:rsidR="00FC6BAE" w:rsidRPr="000816C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D6E0E" w:rsidRPr="000816C5">
        <w:rPr>
          <w:rFonts w:ascii="Times New Roman" w:hAnsi="Times New Roman" w:cs="Times New Roman"/>
          <w:sz w:val="28"/>
          <w:szCs w:val="28"/>
          <w:lang w:val="tt-RU"/>
        </w:rPr>
        <w:t>Теплушка, җимерек станция, яралы, җыр, Таһирә, ялгыз кабер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CA0FFF2" w14:textId="30E95F55" w:rsidR="001C5099" w:rsidRPr="000816C5" w:rsidRDefault="001C5099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Җавап: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Ә. Еники “Кем җырлады?”</w:t>
      </w:r>
    </w:p>
    <w:p w14:paraId="5C208717" w14:textId="2DE8F237" w:rsidR="00FC6BAE" w:rsidRPr="000816C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66A79" w:rsidRPr="000816C5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</w:t>
      </w:r>
      <w:r w:rsidR="001D6E0E" w:rsidRPr="000816C5">
        <w:rPr>
          <w:rFonts w:ascii="Times New Roman" w:hAnsi="Times New Roman" w:cs="Times New Roman"/>
          <w:sz w:val="28"/>
          <w:szCs w:val="28"/>
          <w:lang w:val="tt-RU"/>
        </w:rPr>
        <w:t>, мәхәббәт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EE034A2" w14:textId="7037A90B" w:rsidR="001C5099" w:rsidRPr="000816C5" w:rsidRDefault="001C5099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Г. Ибраһимов “Табигать балалары”</w:t>
      </w:r>
    </w:p>
    <w:p w14:paraId="4C7EB94B" w14:textId="42219F11" w:rsidR="00FC6BAE" w:rsidRPr="000816C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4E5EB1B" w14:textId="5C6AC27C" w:rsidR="007631A0" w:rsidRPr="000816C5" w:rsidRDefault="001C5099" w:rsidP="001C50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</w:p>
    <w:p w14:paraId="0CA6E20B" w14:textId="2590913C" w:rsidR="00953B7A" w:rsidRPr="000816C5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5</w:t>
      </w:r>
      <w:r w:rsidR="007631A0" w:rsidRPr="000816C5">
        <w:rPr>
          <w:b/>
          <w:bCs/>
          <w:sz w:val="28"/>
          <w:szCs w:val="28"/>
          <w:lang w:val="tt-RU"/>
        </w:rPr>
        <w:t>.</w:t>
      </w:r>
      <w:r w:rsidR="00953B7A" w:rsidRPr="000816C5">
        <w:rPr>
          <w:b/>
          <w:bCs/>
          <w:sz w:val="28"/>
          <w:szCs w:val="28"/>
          <w:lang w:val="tt-RU"/>
        </w:rPr>
        <w:t xml:space="preserve"> </w:t>
      </w:r>
      <w:r w:rsidR="008C7031" w:rsidRPr="000816C5">
        <w:rPr>
          <w:b/>
          <w:bCs/>
          <w:sz w:val="28"/>
          <w:szCs w:val="28"/>
          <w:lang w:val="tt-RU"/>
        </w:rPr>
        <w:t>Шигырьне укыгыз, төшеп калган сүзләрне өстәп языгыз</w:t>
      </w:r>
      <w:r w:rsidR="00667234">
        <w:rPr>
          <w:b/>
          <w:bCs/>
          <w:sz w:val="28"/>
          <w:szCs w:val="28"/>
          <w:lang w:val="tt-RU"/>
        </w:rPr>
        <w:t xml:space="preserve"> (3 балл)</w:t>
      </w:r>
      <w:r w:rsidR="008C7031" w:rsidRPr="000816C5">
        <w:rPr>
          <w:b/>
          <w:bCs/>
          <w:sz w:val="28"/>
          <w:szCs w:val="28"/>
          <w:lang w:val="tt-RU"/>
        </w:rPr>
        <w:t>. Сорауларга җавап бирегез.</w:t>
      </w:r>
    </w:p>
    <w:p w14:paraId="4B49F210" w14:textId="77777777" w:rsidR="00BE3F2A" w:rsidRPr="000816C5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50E99AA1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...Ак чәчәкләр ява.</w:t>
      </w:r>
    </w:p>
    <w:p w14:paraId="2CDDFC4A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Дөнья матур,</w:t>
      </w:r>
    </w:p>
    <w:p w14:paraId="5B2468A4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1ECF398A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0EDF346F" w14:textId="1CE6B062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коела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23EB3CE0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128B19D8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мин</w:t>
      </w:r>
    </w:p>
    <w:p w14:paraId="7D6B3D58" w14:textId="5EB65422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карыйм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а)</w:t>
      </w:r>
    </w:p>
    <w:p w14:paraId="161D5CEC" w14:textId="131A0549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68498E78" w14:textId="68EB8056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2DA74EEA" w14:textId="3EDE2F06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Берәү, борын очын кулына тотып,</w:t>
      </w:r>
    </w:p>
    <w:p w14:paraId="6CBEBC9D" w14:textId="7A146B38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Сүгенә-сүгенә кайта салкыннан,</w:t>
      </w:r>
    </w:p>
    <w:p w14:paraId="5B02A6C2" w14:textId="216B3CF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Җил ияреп килә артыннан...</w:t>
      </w:r>
    </w:p>
    <w:p w14:paraId="2A0F22F4" w14:textId="21BCC635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620C9161" w14:textId="5DE28E31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ул</w:t>
      </w:r>
    </w:p>
    <w:p w14:paraId="106ED334" w14:textId="4120F6E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2B28201B" w14:textId="0D78FDB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27613046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5685BB6E" w14:textId="6D25BD9C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Берәү, борын очын кулына 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кысып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374482B" w14:textId="2CAC82DA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еп узды кышкы салкыннан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55365A7" w14:textId="586EF13C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Ә җил, мыштым гына, эндәшмичә,</w:t>
      </w:r>
    </w:p>
    <w:p w14:paraId="7F019852" w14:textId="56725BCE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lastRenderedPageBreak/>
        <w:t>И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яреп килә 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минем 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арты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нан...</w:t>
      </w:r>
    </w:p>
    <w:p w14:paraId="7B3D87E8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293D4E2" w14:textId="6636DA00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Шуның өчен дә мин, чыкмый гына,</w:t>
      </w:r>
    </w:p>
    <w:p w14:paraId="7C5A907B" w14:textId="21EEEC83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Тәрәзәдән карыйм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___,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3965A93C" w14:textId="7E9A3D5F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урамда...</w:t>
      </w:r>
    </w:p>
    <w:p w14:paraId="7E316CE7" w14:textId="492BE2D0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B574346" w14:textId="3230603C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ява, дөнья матур,</w:t>
      </w:r>
    </w:p>
    <w:p w14:paraId="2DBC9851" w14:textId="77777777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372C24A2" w14:textId="77777777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33A91A02" w14:textId="6452D064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 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коела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4723C2C4" w14:textId="41F3B13E" w:rsidR="00E92243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232958D" w14:textId="77777777" w:rsidR="001C5099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b/>
          <w:bCs/>
          <w:color w:val="000000"/>
          <w:sz w:val="28"/>
          <w:szCs w:val="28"/>
          <w:lang w:val="tt-RU"/>
        </w:rPr>
        <w:t>(1 балл)</w:t>
      </w:r>
      <w:r w:rsidR="001C5099"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color w:val="000000"/>
          <w:sz w:val="28"/>
          <w:szCs w:val="28"/>
          <w:lang w:val="tt-RU"/>
        </w:rPr>
        <w:t xml:space="preserve"> </w:t>
      </w:r>
    </w:p>
    <w:p w14:paraId="3CE381C6" w14:textId="7256D3BA" w:rsidR="00E92243" w:rsidRPr="000816C5" w:rsidRDefault="001C5099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0816C5">
        <w:rPr>
          <w:color w:val="000000"/>
          <w:sz w:val="28"/>
          <w:szCs w:val="28"/>
          <w:lang w:val="tt-RU"/>
        </w:rPr>
        <w:t>Ак чәчәкләр</w:t>
      </w:r>
    </w:p>
    <w:p w14:paraId="5A4832B0" w14:textId="77777777" w:rsidR="001C5099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b/>
          <w:bCs/>
          <w:color w:val="000000"/>
          <w:sz w:val="28"/>
          <w:szCs w:val="28"/>
          <w:lang w:val="tt-RU"/>
        </w:rPr>
        <w:t>(1 балл)</w:t>
      </w:r>
      <w:r w:rsidR="001C5099" w:rsidRPr="000816C5">
        <w:rPr>
          <w:color w:val="000000"/>
          <w:sz w:val="28"/>
          <w:szCs w:val="28"/>
          <w:lang w:val="tt-RU"/>
        </w:rPr>
        <w:t xml:space="preserve"> </w:t>
      </w:r>
    </w:p>
    <w:p w14:paraId="1B85D670" w14:textId="4DEF2336" w:rsidR="00E92243" w:rsidRPr="00667234" w:rsidRDefault="001C5099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Җавап</w:t>
      </w:r>
      <w:bookmarkStart w:id="3" w:name="_GoBack"/>
      <w:bookmarkEnd w:id="3"/>
      <w:r w:rsidRPr="001763ED">
        <w:rPr>
          <w:b/>
          <w:bCs/>
          <w:color w:val="000000"/>
          <w:sz w:val="28"/>
          <w:szCs w:val="28"/>
          <w:lang w:val="tt-RU"/>
        </w:rPr>
        <w:t xml:space="preserve">: </w:t>
      </w:r>
      <w:r w:rsidR="00667234" w:rsidRPr="001763ED">
        <w:rPr>
          <w:color w:val="000000"/>
          <w:sz w:val="28"/>
          <w:szCs w:val="28"/>
          <w:lang w:val="tt-RU"/>
        </w:rPr>
        <w:t>Һади Такташ</w:t>
      </w:r>
    </w:p>
    <w:p w14:paraId="27FC299E" w14:textId="499BEDE7" w:rsidR="004F2920" w:rsidRPr="000816C5" w:rsidRDefault="00E92243" w:rsidP="001C5099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0816C5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0816C5">
        <w:rPr>
          <w:b/>
          <w:bCs/>
          <w:sz w:val="28"/>
          <w:szCs w:val="28"/>
          <w:lang w:val="tt-RU"/>
        </w:rPr>
        <w:t>?</w:t>
      </w:r>
      <w:r w:rsidR="00F83F9E" w:rsidRPr="000816C5">
        <w:rPr>
          <w:b/>
          <w:bCs/>
          <w:sz w:val="28"/>
          <w:szCs w:val="28"/>
          <w:lang w:val="tt-RU"/>
        </w:rPr>
        <w:t xml:space="preserve"> (</w:t>
      </w:r>
      <w:r w:rsidR="00081C85" w:rsidRPr="000816C5">
        <w:rPr>
          <w:b/>
          <w:bCs/>
          <w:sz w:val="28"/>
          <w:szCs w:val="28"/>
          <w:lang w:val="tt-RU"/>
        </w:rPr>
        <w:t>2</w:t>
      </w:r>
      <w:r w:rsidR="00F83F9E" w:rsidRPr="000816C5">
        <w:rPr>
          <w:b/>
          <w:bCs/>
          <w:sz w:val="28"/>
          <w:szCs w:val="28"/>
          <w:lang w:val="tt-RU"/>
        </w:rPr>
        <w:t xml:space="preserve"> балл) </w:t>
      </w:r>
    </w:p>
    <w:p w14:paraId="7E029613" w14:textId="590BC1BC" w:rsidR="001C5099" w:rsidRPr="000816C5" w:rsidRDefault="001C5099" w:rsidP="001C509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 xml:space="preserve">Җавап: </w:t>
      </w:r>
      <w:r w:rsidRPr="000816C5">
        <w:rPr>
          <w:sz w:val="28"/>
          <w:szCs w:val="28"/>
          <w:lang w:val="tt-RU"/>
        </w:rPr>
        <w:t>матурлыкка соклану.</w:t>
      </w:r>
      <w:r w:rsidRPr="000816C5">
        <w:rPr>
          <w:b/>
          <w:bCs/>
          <w:sz w:val="28"/>
          <w:szCs w:val="28"/>
          <w:lang w:val="tt-RU"/>
        </w:rPr>
        <w:t xml:space="preserve"> </w:t>
      </w:r>
    </w:p>
    <w:p w14:paraId="6B87701C" w14:textId="54B16376" w:rsidR="0081515B" w:rsidRPr="000816C5" w:rsidRDefault="00E67D7D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0816C5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7D10913B" w:rsidR="007631A0" w:rsidRPr="000816C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сынландыруга мисал табып языгыз</w:t>
      </w:r>
      <w:r w:rsidRPr="000816C5">
        <w:rPr>
          <w:b/>
          <w:bCs/>
          <w:sz w:val="28"/>
          <w:szCs w:val="28"/>
          <w:lang w:val="tt-RU"/>
        </w:rPr>
        <w:t xml:space="preserve"> (2 балл)</w:t>
      </w:r>
    </w:p>
    <w:p w14:paraId="508197B5" w14:textId="529AF750" w:rsidR="001C5099" w:rsidRPr="000816C5" w:rsidRDefault="001C5099" w:rsidP="00DD354C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Pr="0036267E">
        <w:rPr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җил, мыштым гына, эндәшмичә, ияреп килә минем артымнан</w:t>
      </w:r>
    </w:p>
    <w:p w14:paraId="79BBC93E" w14:textId="0A4071E0" w:rsidR="0081515B" w:rsidRPr="000816C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655D627C" w14:textId="4DDCDD20" w:rsidR="001C5099" w:rsidRPr="000816C5" w:rsidRDefault="001C5099" w:rsidP="00DD354C">
      <w:pPr>
        <w:pStyle w:val="a4"/>
        <w:shd w:val="clear" w:color="auto" w:fill="FFFFFF"/>
        <w:spacing w:after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="00DD354C" w:rsidRPr="0036267E">
        <w:rPr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гүя йолдызлары, ак кар булып җиргә коела</w:t>
      </w:r>
    </w:p>
    <w:p w14:paraId="2EED6345" w14:textId="78540027" w:rsidR="0081515B" w:rsidRPr="000816C5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э</w:t>
      </w:r>
      <w:r w:rsidR="0081515B" w:rsidRPr="000816C5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691E6385" w:rsidR="00014D20" w:rsidRPr="000816C5" w:rsidRDefault="001C5099" w:rsidP="001C509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="00DD354C" w:rsidRPr="000816C5">
        <w:rPr>
          <w:b/>
          <w:bCs/>
          <w:sz w:val="28"/>
          <w:szCs w:val="28"/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ак чәчәкләр, матур дөнья.</w:t>
      </w:r>
      <w:r w:rsidR="00DD354C" w:rsidRPr="000816C5">
        <w:rPr>
          <w:b/>
          <w:bCs/>
          <w:sz w:val="28"/>
          <w:szCs w:val="28"/>
          <w:lang w:val="tt-RU"/>
        </w:rPr>
        <w:t xml:space="preserve"> </w:t>
      </w:r>
    </w:p>
    <w:p w14:paraId="0627D815" w14:textId="69244665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816C5"/>
    <w:rsid w:val="00081C85"/>
    <w:rsid w:val="00092CF8"/>
    <w:rsid w:val="00102BF7"/>
    <w:rsid w:val="001763ED"/>
    <w:rsid w:val="001B6D9A"/>
    <w:rsid w:val="001C5099"/>
    <w:rsid w:val="001D6E0E"/>
    <w:rsid w:val="001E278E"/>
    <w:rsid w:val="001F30E3"/>
    <w:rsid w:val="00205BD8"/>
    <w:rsid w:val="00217168"/>
    <w:rsid w:val="00271A9B"/>
    <w:rsid w:val="002C632D"/>
    <w:rsid w:val="002F3F3D"/>
    <w:rsid w:val="003112CB"/>
    <w:rsid w:val="0036267E"/>
    <w:rsid w:val="00393E98"/>
    <w:rsid w:val="00422B90"/>
    <w:rsid w:val="00470555"/>
    <w:rsid w:val="004E4C13"/>
    <w:rsid w:val="004F2920"/>
    <w:rsid w:val="004F413A"/>
    <w:rsid w:val="00543599"/>
    <w:rsid w:val="005E3C62"/>
    <w:rsid w:val="005F0CE3"/>
    <w:rsid w:val="00667234"/>
    <w:rsid w:val="006737FD"/>
    <w:rsid w:val="006903BE"/>
    <w:rsid w:val="00724A98"/>
    <w:rsid w:val="00734B72"/>
    <w:rsid w:val="007529F4"/>
    <w:rsid w:val="007631A0"/>
    <w:rsid w:val="00766F6F"/>
    <w:rsid w:val="00767997"/>
    <w:rsid w:val="0079055E"/>
    <w:rsid w:val="007A7BC2"/>
    <w:rsid w:val="008016DD"/>
    <w:rsid w:val="0081515B"/>
    <w:rsid w:val="008C7031"/>
    <w:rsid w:val="008F0679"/>
    <w:rsid w:val="00920B37"/>
    <w:rsid w:val="00953B7A"/>
    <w:rsid w:val="009B4BCF"/>
    <w:rsid w:val="009E0B41"/>
    <w:rsid w:val="00A71E25"/>
    <w:rsid w:val="00AC65E5"/>
    <w:rsid w:val="00BE3F2A"/>
    <w:rsid w:val="00BF5FEE"/>
    <w:rsid w:val="00C150E7"/>
    <w:rsid w:val="00C74BB6"/>
    <w:rsid w:val="00CC243A"/>
    <w:rsid w:val="00CF6E8F"/>
    <w:rsid w:val="00D35BE8"/>
    <w:rsid w:val="00DB375B"/>
    <w:rsid w:val="00DD354C"/>
    <w:rsid w:val="00E13C22"/>
    <w:rsid w:val="00E51559"/>
    <w:rsid w:val="00E67D7D"/>
    <w:rsid w:val="00E92243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7F0A-9B7F-4978-B6FC-5CD1D999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55</cp:revision>
  <dcterms:created xsi:type="dcterms:W3CDTF">2023-11-18T18:43:00Z</dcterms:created>
  <dcterms:modified xsi:type="dcterms:W3CDTF">2024-12-18T10:10:00Z</dcterms:modified>
</cp:coreProperties>
</file>