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D35E7" w14:textId="68AB480D" w:rsidR="00740D61" w:rsidRDefault="004C6CA9" w:rsidP="00740D61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Муниципаль этап</w:t>
      </w:r>
    </w:p>
    <w:p w14:paraId="60500228" w14:textId="77777777" w:rsidR="001F1DC5" w:rsidRDefault="001F1DC5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169A0713" w14:textId="09F6E8DC" w:rsidR="00422B90" w:rsidRPr="00AF0EB0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AF0E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7C3236C3" w:rsidR="00422B90" w:rsidRDefault="00EB26AC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укучылар өчен</w:t>
      </w:r>
      <w:r w:rsidR="00422B90" w:rsidRPr="00AF0E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татар әдәбиятыннан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олимпиада биремнәре</w:t>
      </w:r>
    </w:p>
    <w:p w14:paraId="6E122897" w14:textId="512B1051" w:rsidR="00422B90" w:rsidRDefault="001F1DC5" w:rsidP="00EB26A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AF0E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11 нче сыйныф</w:t>
      </w:r>
    </w:p>
    <w:p w14:paraId="6FF1824B" w14:textId="1DF10008" w:rsidR="00E36082" w:rsidRDefault="00E36082" w:rsidP="00E3608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2024-2025 нче уку елы</w:t>
      </w:r>
    </w:p>
    <w:p w14:paraId="419B075A" w14:textId="77777777" w:rsidR="00E36082" w:rsidRDefault="00E36082" w:rsidP="00E3608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649C3F0A" w14:textId="4529CEDB" w:rsidR="00E36082" w:rsidRDefault="00E36082" w:rsidP="00E36082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Башкару вакыты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180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минут</w:t>
      </w:r>
    </w:p>
    <w:p w14:paraId="592B4E4E" w14:textId="4703BBFB" w:rsidR="00E36082" w:rsidRDefault="00E36082" w:rsidP="00E36082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                                                         </w:t>
      </w:r>
      <w:r w:rsidR="001F1430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Максималь балл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</w:p>
    <w:p w14:paraId="2FAC85D9" w14:textId="4B827E8C" w:rsidR="0003460D" w:rsidRPr="00AF0EB0" w:rsidRDefault="0003460D" w:rsidP="00587DD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F586EE1" w14:textId="6E7CDD1A" w:rsidR="00422B90" w:rsidRPr="00AF0EB0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AF0E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AF0EB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</w:t>
      </w:r>
      <w:r w:rsidR="00EC633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җиде биремне </w:t>
      </w:r>
      <w:r w:rsidRPr="00AF0EB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эшләргә кирәк булачак. Биремнәрне үтәү вакыты – 1</w:t>
      </w:r>
      <w:r w:rsidR="00E671D8" w:rsidRPr="00AF0EB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80</w:t>
      </w:r>
      <w:r w:rsidRPr="00AF0EB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минут. Биремнәр шушы бланкларда эшләнә.</w:t>
      </w:r>
    </w:p>
    <w:p w14:paraId="5EA2A58C" w14:textId="708D65C2" w:rsidR="00422B90" w:rsidRPr="00AF0EB0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AF0EB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Pr="00AF0E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</w:p>
    <w:bookmarkEnd w:id="0"/>
    <w:p w14:paraId="69239F10" w14:textId="77777777" w:rsidR="00422B90" w:rsidRPr="00AF0EB0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237F3667" w:rsidR="00217168" w:rsidRPr="00AF0EB0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2C750C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Нинди формада </w:t>
      </w:r>
      <w:r w:rsidR="00CD4B61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иҗат ителгән</w:t>
      </w:r>
      <w:r w:rsidR="002C750C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әсәрләр </w:t>
      </w: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турында сүз баруын </w:t>
      </w:r>
      <w:r w:rsidR="00393E98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007CB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007DB3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2C750C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007CB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51093C74" w14:textId="1A4123A9" w:rsidR="00B961C2" w:rsidRPr="00AF0EB0" w:rsidRDefault="00CD676F" w:rsidP="008D726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сюжет, </w:t>
      </w:r>
      <w:r w:rsidR="008D7265" w:rsidRPr="00AF0EB0">
        <w:rPr>
          <w:rFonts w:ascii="Times New Roman" w:hAnsi="Times New Roman" w:cs="Times New Roman"/>
          <w:sz w:val="28"/>
          <w:szCs w:val="28"/>
          <w:lang w:val="tt-RU"/>
        </w:rPr>
        <w:t>катнашучылар бердәйлеге ярдәмендә бәйләнгән ике кисәктән торган роман яки драма әсәре</w:t>
      </w:r>
      <w:r w:rsidR="00B961C2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</w:p>
    <w:p w14:paraId="606337EE" w14:textId="6CF9E261" w:rsidR="008D7265" w:rsidRPr="00AF0EB0" w:rsidRDefault="002C750C" w:rsidP="008D726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һәр кисәк сюжет, композиция, персонажларны төркемләү ягыннан үзенчә төгәлләнгән була</w:t>
      </w:r>
      <w:r w:rsidR="00B961C2" w:rsidRPr="00AF0EB0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683C73A9" w14:textId="63528C82" w:rsidR="00B961C2" w:rsidRPr="00AF0EB0" w:rsidRDefault="008D7265" w:rsidP="008D726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мондый форма, гадәттә тарихи әсәрләр язганда</w:t>
      </w:r>
      <w:r w:rsidR="002C750C" w:rsidRPr="00AF0EB0">
        <w:rPr>
          <w:rFonts w:ascii="Times New Roman" w:hAnsi="Times New Roman" w:cs="Times New Roman"/>
          <w:sz w:val="28"/>
          <w:szCs w:val="28"/>
          <w:lang w:val="tt-RU"/>
        </w:rPr>
        <w:t>, тормышны үз агышы, хронология тәртибендә тасвирлаганда кулланыла</w:t>
      </w:r>
      <w:r w:rsidR="00B961C2" w:rsidRPr="00AF0EB0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64F035F" w14:textId="77777777" w:rsidR="00B961C2" w:rsidRPr="00AF0EB0" w:rsidRDefault="00B961C2" w:rsidP="00B961C2">
      <w:pPr>
        <w:pStyle w:val="a3"/>
        <w:ind w:left="1287"/>
        <w:rPr>
          <w:rFonts w:ascii="Times New Roman" w:hAnsi="Times New Roman" w:cs="Times New Roman"/>
          <w:sz w:val="28"/>
          <w:szCs w:val="28"/>
          <w:lang w:val="tt-RU"/>
        </w:rPr>
      </w:pPr>
    </w:p>
    <w:p w14:paraId="16A83F28" w14:textId="262F7941" w:rsidR="00724A98" w:rsidRDefault="00724A98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_______________________________</w:t>
      </w:r>
    </w:p>
    <w:p w14:paraId="064B6F29" w14:textId="77777777" w:rsidR="00416B7B" w:rsidRPr="00AF0EB0" w:rsidRDefault="00416B7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57015B06" w:rsidR="001F30E3" w:rsidRPr="00AF0EB0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C80DFF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58773A" w14:textId="12D095DA" w:rsidR="00092CF8" w:rsidRPr="00AF0EB0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C265F9" w:rsidRPr="00AF0EB0">
        <w:rPr>
          <w:rFonts w:ascii="Times New Roman" w:hAnsi="Times New Roman"/>
          <w:sz w:val="28"/>
          <w:szCs w:val="28"/>
          <w:lang w:val="tt-RU"/>
        </w:rPr>
        <w:t xml:space="preserve">такмак, </w:t>
      </w:r>
      <w:r w:rsidR="00C80DFF" w:rsidRPr="00AF0EB0">
        <w:rPr>
          <w:rFonts w:ascii="Times New Roman" w:hAnsi="Times New Roman"/>
          <w:sz w:val="28"/>
          <w:szCs w:val="28"/>
          <w:lang w:val="tt-RU"/>
        </w:rPr>
        <w:t>хикмәт</w:t>
      </w:r>
      <w:r w:rsidR="00C265F9" w:rsidRPr="00AF0EB0">
        <w:rPr>
          <w:rFonts w:ascii="Times New Roman" w:hAnsi="Times New Roman"/>
          <w:sz w:val="28"/>
          <w:szCs w:val="28"/>
          <w:lang w:val="tt-RU"/>
        </w:rPr>
        <w:t xml:space="preserve">, дастан, мөнәҗәт </w:t>
      </w:r>
    </w:p>
    <w:p w14:paraId="6C98DAE3" w14:textId="03A52FBE" w:rsidR="009E0B41" w:rsidRPr="00AF0EB0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C265F9" w:rsidRPr="00AF0EB0">
        <w:rPr>
          <w:rFonts w:ascii="Times New Roman" w:hAnsi="Times New Roman"/>
          <w:sz w:val="28"/>
          <w:szCs w:val="28"/>
          <w:lang w:val="tt-RU"/>
        </w:rPr>
        <w:t>хикәя, новелла, очерк, нәсер</w:t>
      </w:r>
    </w:p>
    <w:p w14:paraId="3FAE1033" w14:textId="67118763" w:rsidR="00092CF8" w:rsidRPr="00AF0EB0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AF0EB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80DFF" w:rsidRPr="00AF0EB0">
        <w:rPr>
          <w:rFonts w:ascii="Times New Roman" w:hAnsi="Times New Roman"/>
          <w:sz w:val="28"/>
          <w:szCs w:val="28"/>
          <w:lang w:val="tt-RU"/>
        </w:rPr>
        <w:t>романтизм, реализм, афоризм, футуризм</w:t>
      </w:r>
    </w:p>
    <w:p w14:paraId="2F0D2DDC" w14:textId="77777777" w:rsidR="00092CF8" w:rsidRPr="00AF0EB0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AF0EB0">
        <w:rPr>
          <w:rFonts w:ascii="Times New Roman" w:hAnsi="Times New Roman"/>
          <w:sz w:val="28"/>
          <w:szCs w:val="28"/>
          <w:lang w:val="tt-RU"/>
        </w:rPr>
        <w:t>а)____________________</w:t>
      </w:r>
    </w:p>
    <w:p w14:paraId="2984CBD7" w14:textId="77777777" w:rsidR="00092CF8" w:rsidRPr="00AF0EB0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AF0EB0">
        <w:rPr>
          <w:rFonts w:ascii="Times New Roman" w:hAnsi="Times New Roman"/>
          <w:sz w:val="28"/>
          <w:szCs w:val="28"/>
          <w:lang w:val="tt-RU"/>
        </w:rPr>
        <w:t>ә)____________________</w:t>
      </w:r>
    </w:p>
    <w:p w14:paraId="369A68F5" w14:textId="492558CF" w:rsidR="009E0B41" w:rsidRPr="00AF0EB0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AF0EB0">
        <w:rPr>
          <w:rFonts w:ascii="Times New Roman" w:hAnsi="Times New Roman"/>
          <w:sz w:val="28"/>
          <w:szCs w:val="28"/>
          <w:lang w:val="tt-RU"/>
        </w:rPr>
        <w:t xml:space="preserve">б)____________________ </w:t>
      </w:r>
    </w:p>
    <w:p w14:paraId="1370F159" w14:textId="683D90CE" w:rsidR="00E92243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CE927C6" w14:textId="77777777" w:rsidR="00587DDF" w:rsidRPr="00AF0EB0" w:rsidRDefault="00587DDF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1AD3B1B2" w:rsidR="009E0B41" w:rsidRPr="00AF0EB0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/>
          <w:b/>
          <w:bCs/>
          <w:sz w:val="28"/>
          <w:szCs w:val="28"/>
          <w:lang w:val="tt-RU"/>
        </w:rPr>
        <w:lastRenderedPageBreak/>
        <w:t>3.</w:t>
      </w:r>
      <w:r w:rsidRPr="00AF0EB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AF0EB0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AF0EB0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AF0EB0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2EBA51D4" w:rsidR="009E0B41" w:rsidRPr="00AF0EB0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F0EB0">
        <w:rPr>
          <w:noProof/>
          <w:sz w:val="28"/>
          <w:szCs w:val="28"/>
          <w:lang w:val="tt-RU"/>
        </w:rPr>
        <w:t xml:space="preserve">   </w:t>
      </w:r>
      <w:r w:rsidR="00C80DFF" w:rsidRPr="00AF0EB0">
        <w:rPr>
          <w:noProof/>
          <w:sz w:val="28"/>
          <w:szCs w:val="28"/>
          <w:lang w:eastAsia="ru-RU"/>
        </w:rPr>
        <w:drawing>
          <wp:inline distT="0" distB="0" distL="0" distR="0" wp14:anchorId="44C46C01" wp14:editId="45A6E015">
            <wp:extent cx="1664494" cy="2219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071" cy="2230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F0EB0">
        <w:rPr>
          <w:noProof/>
          <w:sz w:val="28"/>
          <w:szCs w:val="28"/>
          <w:lang w:val="tt-RU"/>
        </w:rPr>
        <w:t xml:space="preserve">         </w:t>
      </w:r>
      <w:r w:rsidRPr="00AF0EB0">
        <w:rPr>
          <w:noProof/>
          <w:sz w:val="28"/>
          <w:szCs w:val="28"/>
        </w:rPr>
        <w:t xml:space="preserve"> </w:t>
      </w:r>
      <w:r w:rsidRPr="00AF0EB0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AF0EB0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08B44E6F" w14:textId="7CA6EBEE" w:rsidR="00920B37" w:rsidRPr="00AF0EB0" w:rsidRDefault="00920B37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_______________</w:t>
      </w:r>
      <w:r w:rsidR="00416B7B">
        <w:rPr>
          <w:rFonts w:ascii="Times New Roman" w:hAnsi="Times New Roman" w:cs="Times New Roman"/>
          <w:sz w:val="28"/>
          <w:szCs w:val="28"/>
          <w:lang w:val="tt-RU"/>
        </w:rPr>
        <w:t>_____________</w:t>
      </w:r>
    </w:p>
    <w:p w14:paraId="08A831E8" w14:textId="527924DC" w:rsidR="00920B37" w:rsidRPr="00AF0EB0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(2 балл)</w:t>
      </w:r>
    </w:p>
    <w:p w14:paraId="32A102CA" w14:textId="69EFF649" w:rsidR="00920B37" w:rsidRPr="00AF0EB0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F602A" w:rsidRPr="00AF0EB0">
        <w:rPr>
          <w:rFonts w:ascii="Times New Roman" w:hAnsi="Times New Roman" w:cs="Times New Roman"/>
          <w:sz w:val="28"/>
          <w:szCs w:val="28"/>
          <w:lang w:val="tt-RU"/>
        </w:rPr>
        <w:t>Оренбург губернасы Оренбург өязе Акман авылы</w:t>
      </w:r>
    </w:p>
    <w:p w14:paraId="4E68C097" w14:textId="24A3F5C6" w:rsidR="00920B37" w:rsidRPr="00AF0EB0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Башкортстанның Җилем-Каран авылы</w:t>
      </w:r>
    </w:p>
    <w:p w14:paraId="40FEFE68" w14:textId="5418C88D" w:rsidR="00920B37" w:rsidRPr="00AF0EB0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F602A" w:rsidRPr="00AF0EB0">
        <w:rPr>
          <w:rFonts w:ascii="Times New Roman" w:hAnsi="Times New Roman" w:cs="Times New Roman"/>
          <w:sz w:val="28"/>
          <w:szCs w:val="28"/>
          <w:lang w:val="tt-RU"/>
        </w:rPr>
        <w:t>Оренбург губернасы Эстәрлетамак өязе Җиргән авылы</w:t>
      </w:r>
    </w:p>
    <w:p w14:paraId="0D53C185" w14:textId="6120C79F" w:rsidR="00920B37" w:rsidRPr="00AF0EB0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F602A" w:rsidRPr="00AF0EB0">
        <w:rPr>
          <w:rFonts w:ascii="Times New Roman" w:hAnsi="Times New Roman" w:cs="Times New Roman"/>
          <w:sz w:val="28"/>
          <w:szCs w:val="28"/>
          <w:lang w:val="tt-RU"/>
        </w:rPr>
        <w:t>Татарстанның Мөслим районы Олы Чакмак авылы</w:t>
      </w:r>
    </w:p>
    <w:p w14:paraId="3196EE6B" w14:textId="6EE4F868" w:rsidR="009B4BCF" w:rsidRPr="00AF0EB0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111907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)</w:t>
      </w: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ED7F0D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ләре</w:t>
      </w:r>
      <w:r w:rsidR="00C90043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генә</w:t>
      </w:r>
      <w:r w:rsidR="00FA03D6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кергән рәтне </w:t>
      </w:r>
      <w:r w:rsidR="00ED7F0D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7BC3E82E" w:rsidR="009B4BCF" w:rsidRPr="00AF0EB0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AF0EB0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CD0E09" w:rsidRPr="00AF0EB0">
        <w:rPr>
          <w:rFonts w:ascii="Times New Roman" w:hAnsi="Times New Roman" w:cs="Times New Roman"/>
          <w:sz w:val="28"/>
          <w:szCs w:val="28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CD0E09" w:rsidRPr="00AF0EB0">
        <w:rPr>
          <w:rFonts w:ascii="Times New Roman" w:hAnsi="Times New Roman" w:cs="Times New Roman"/>
          <w:sz w:val="28"/>
          <w:szCs w:val="28"/>
        </w:rPr>
        <w:t>»</w:t>
      </w:r>
      <w:r w:rsidR="00CD0E09" w:rsidRPr="00AF0EB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CD0E09" w:rsidRPr="00AF0EB0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AF0EB0">
        <w:rPr>
          <w:rFonts w:ascii="Times New Roman" w:hAnsi="Times New Roman" w:cs="Times New Roman"/>
          <w:sz w:val="28"/>
          <w:szCs w:val="28"/>
        </w:rPr>
        <w:t>«</w:t>
      </w:r>
      <w:r w:rsidR="00CD0E09" w:rsidRPr="00AF0EB0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="00EC6767" w:rsidRPr="00AF0EB0">
        <w:rPr>
          <w:rFonts w:ascii="Times New Roman" w:hAnsi="Times New Roman" w:cs="Times New Roman"/>
          <w:sz w:val="28"/>
          <w:szCs w:val="28"/>
        </w:rPr>
        <w:t>»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F0EB0">
        <w:rPr>
          <w:rFonts w:ascii="Times New Roman" w:hAnsi="Times New Roman" w:cs="Times New Roman"/>
          <w:sz w:val="28"/>
          <w:szCs w:val="28"/>
        </w:rPr>
        <w:t xml:space="preserve"> 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Ваксынмыйм</w:t>
      </w:r>
      <w:r w:rsidRPr="00AF0EB0">
        <w:rPr>
          <w:rFonts w:ascii="Times New Roman" w:hAnsi="Times New Roman" w:cs="Times New Roman"/>
          <w:sz w:val="28"/>
          <w:szCs w:val="28"/>
        </w:rPr>
        <w:t>»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F0EB0">
        <w:rPr>
          <w:rFonts w:ascii="Times New Roman" w:hAnsi="Times New Roman" w:cs="Times New Roman"/>
          <w:sz w:val="28"/>
          <w:szCs w:val="28"/>
        </w:rPr>
        <w:t xml:space="preserve"> 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Каләмгә хитаб</w:t>
      </w:r>
      <w:r w:rsidRPr="00AF0EB0">
        <w:rPr>
          <w:rFonts w:ascii="Times New Roman" w:hAnsi="Times New Roman" w:cs="Times New Roman"/>
          <w:sz w:val="28"/>
          <w:szCs w:val="28"/>
        </w:rPr>
        <w:t>»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541E6E79" w:rsidR="00ED7F0D" w:rsidRPr="00AF0EB0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AF0EB0">
        <w:rPr>
          <w:rFonts w:ascii="Times New Roman" w:hAnsi="Times New Roman" w:cs="Times New Roman"/>
          <w:sz w:val="28"/>
          <w:szCs w:val="28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122E39" w:rsidRPr="00AF0EB0">
        <w:rPr>
          <w:rFonts w:ascii="Times New Roman" w:hAnsi="Times New Roman" w:cs="Times New Roman"/>
          <w:sz w:val="28"/>
          <w:szCs w:val="28"/>
        </w:rPr>
        <w:t>»</w:t>
      </w:r>
      <w:r w:rsidR="00122E39" w:rsidRPr="00AF0EB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122E39" w:rsidRPr="00AF0EB0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AF0EB0">
        <w:rPr>
          <w:rFonts w:ascii="Times New Roman" w:hAnsi="Times New Roman" w:cs="Times New Roman"/>
          <w:sz w:val="28"/>
          <w:szCs w:val="28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Авыл</w:t>
      </w:r>
      <w:r w:rsidR="00EC6767" w:rsidRPr="00AF0EB0">
        <w:rPr>
          <w:rFonts w:ascii="Times New Roman" w:hAnsi="Times New Roman" w:cs="Times New Roman"/>
          <w:sz w:val="28"/>
          <w:szCs w:val="28"/>
        </w:rPr>
        <w:t>»</w:t>
      </w:r>
      <w:r w:rsidR="00EC6767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AF0EB0">
        <w:rPr>
          <w:rFonts w:ascii="Times New Roman" w:hAnsi="Times New Roman" w:cs="Times New Roman"/>
          <w:sz w:val="28"/>
          <w:szCs w:val="28"/>
        </w:rPr>
        <w:t>«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AF0EB0">
        <w:rPr>
          <w:rFonts w:ascii="Times New Roman" w:hAnsi="Times New Roman" w:cs="Times New Roman"/>
          <w:sz w:val="28"/>
          <w:szCs w:val="28"/>
        </w:rPr>
        <w:t>»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F0EB0">
        <w:rPr>
          <w:rFonts w:ascii="Times New Roman" w:hAnsi="Times New Roman" w:cs="Times New Roman"/>
          <w:sz w:val="28"/>
          <w:szCs w:val="28"/>
        </w:rPr>
        <w:t xml:space="preserve"> 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Шагыйрьгә</w:t>
      </w:r>
      <w:r w:rsidRPr="00AF0EB0">
        <w:rPr>
          <w:rFonts w:ascii="Times New Roman" w:hAnsi="Times New Roman" w:cs="Times New Roman"/>
          <w:sz w:val="28"/>
          <w:szCs w:val="28"/>
        </w:rPr>
        <w:t>»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0570768C" w:rsidR="00ED7F0D" w:rsidRPr="00AF0EB0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122E39" w:rsidRPr="001F1DC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122E39" w:rsidRPr="001F1DC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AF0EB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1F1D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F1DC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Бүзләрем маналмадым</w:t>
      </w:r>
      <w:r w:rsidRPr="001F1DC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1F1DC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Каләмгә хитаб</w:t>
      </w:r>
      <w:r w:rsidRPr="001F1DC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1F1DC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Шагыйрьгә</w:t>
      </w:r>
      <w:r w:rsidRPr="001F1DC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AF0EB0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5E30F59" w14:textId="0E3C9C25" w:rsidR="00ED7F0D" w:rsidRPr="00AF0EB0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AF0EB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122E39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», </w:t>
      </w:r>
      <w:r w:rsidR="00EC6767" w:rsidRPr="00AF0EB0">
        <w:rPr>
          <w:rFonts w:ascii="Times New Roman" w:hAnsi="Times New Roman" w:cs="Times New Roman"/>
          <w:sz w:val="28"/>
          <w:szCs w:val="28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Уку</w:t>
      </w:r>
      <w:r w:rsidR="00EC6767" w:rsidRPr="00AF0EB0">
        <w:rPr>
          <w:rFonts w:ascii="Times New Roman" w:hAnsi="Times New Roman" w:cs="Times New Roman"/>
          <w:sz w:val="28"/>
          <w:szCs w:val="28"/>
        </w:rPr>
        <w:t>»</w:t>
      </w:r>
      <w:r w:rsidR="00EC6767" w:rsidRPr="00AF0EB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AF0EB0">
        <w:rPr>
          <w:rFonts w:ascii="Times New Roman" w:hAnsi="Times New Roman" w:cs="Times New Roman"/>
          <w:sz w:val="28"/>
          <w:szCs w:val="28"/>
        </w:rPr>
        <w:t xml:space="preserve"> </w:t>
      </w:r>
      <w:r w:rsidRPr="00AF0EB0">
        <w:rPr>
          <w:rFonts w:ascii="Times New Roman" w:hAnsi="Times New Roman" w:cs="Times New Roman"/>
          <w:sz w:val="28"/>
          <w:szCs w:val="28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Кыйтга</w:t>
      </w:r>
      <w:r w:rsidRPr="00AF0EB0">
        <w:rPr>
          <w:rFonts w:ascii="Times New Roman" w:hAnsi="Times New Roman" w:cs="Times New Roman"/>
          <w:sz w:val="28"/>
          <w:szCs w:val="28"/>
        </w:rPr>
        <w:t>»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F0EB0">
        <w:rPr>
          <w:rFonts w:ascii="Times New Roman" w:hAnsi="Times New Roman" w:cs="Times New Roman"/>
          <w:sz w:val="28"/>
          <w:szCs w:val="28"/>
        </w:rPr>
        <w:t xml:space="preserve"> 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Бүзләрем маналмадым</w:t>
      </w:r>
      <w:r w:rsidRPr="00AF0EB0">
        <w:rPr>
          <w:rFonts w:ascii="Times New Roman" w:hAnsi="Times New Roman" w:cs="Times New Roman"/>
          <w:sz w:val="28"/>
          <w:szCs w:val="28"/>
        </w:rPr>
        <w:t>»</w:t>
      </w:r>
      <w:r w:rsidR="00CC24BB" w:rsidRPr="00AF0EB0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63EE11A" w14:textId="754E7BFB" w:rsidR="007E2E83" w:rsidRPr="00AF0EB0" w:rsidRDefault="007E2E8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EF74EB5" w14:textId="38BCB8AD" w:rsidR="007E2E83" w:rsidRPr="00AF0EB0" w:rsidRDefault="007E2E8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1" w:name="_Hlk184631529"/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4.  Габдерәхим Утыз Имәни кайсы чор әдәбияты вәкиле булуын билгеләгез</w:t>
      </w:r>
      <w:r w:rsidR="002B4498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. (</w:t>
      </w:r>
      <w:r w:rsidR="00007DB3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2B4498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4B94AC5D" w14:textId="75EBB145" w:rsidR="007E2E83" w:rsidRPr="00AF0EB0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а) Алтын Урда чоры әдәбияты.</w:t>
      </w:r>
    </w:p>
    <w:p w14:paraId="21A543FA" w14:textId="5D90B7AC" w:rsidR="007E2E83" w:rsidRPr="00AF0EB0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ә) Казан ханлыгы чоры әдәбияты.</w:t>
      </w:r>
    </w:p>
    <w:p w14:paraId="5C2D9FA4" w14:textId="2D580AE5" w:rsidR="007E2E83" w:rsidRPr="00AF0EB0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б) Торгынлык чоры әдәбияты (</w:t>
      </w:r>
      <w:r w:rsidRPr="001F1DC5">
        <w:rPr>
          <w:rFonts w:ascii="Times New Roman" w:hAnsi="Times New Roman" w:cs="Times New Roman"/>
          <w:sz w:val="28"/>
          <w:szCs w:val="28"/>
          <w:lang w:val="tt-RU"/>
        </w:rPr>
        <w:t xml:space="preserve">XVI </w:t>
      </w:r>
      <w:r w:rsidR="008555FD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гасырның  </w:t>
      </w:r>
      <w:r w:rsidR="008555FD" w:rsidRPr="001F1DC5">
        <w:rPr>
          <w:rFonts w:ascii="Times New Roman" w:hAnsi="Times New Roman" w:cs="Times New Roman"/>
          <w:sz w:val="28"/>
          <w:szCs w:val="28"/>
          <w:lang w:val="tt-RU"/>
        </w:rPr>
        <w:t>II</w:t>
      </w:r>
      <w:r w:rsidR="008555FD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яртысы – </w:t>
      </w:r>
      <w:r w:rsidRPr="001F1DC5">
        <w:rPr>
          <w:rFonts w:ascii="Times New Roman" w:hAnsi="Times New Roman" w:cs="Times New Roman"/>
          <w:sz w:val="28"/>
          <w:szCs w:val="28"/>
          <w:lang w:val="tt-RU"/>
        </w:rPr>
        <w:t>XVIII</w:t>
      </w:r>
      <w:r w:rsidR="008555FD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гасыр)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14:paraId="21ADED27" w14:textId="18D040EB" w:rsidR="007E2E83" w:rsidRPr="00AF0EB0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8555FD" w:rsidRPr="00AF0EB0">
        <w:rPr>
          <w:rFonts w:ascii="Times New Roman" w:hAnsi="Times New Roman" w:cs="Times New Roman"/>
          <w:sz w:val="28"/>
          <w:szCs w:val="28"/>
          <w:lang w:val="tt-RU"/>
        </w:rPr>
        <w:t>Яңарыш дәвере әдәбияты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.</w:t>
      </w:r>
    </w:p>
    <w:bookmarkEnd w:id="1"/>
    <w:p w14:paraId="518AA9E1" w14:textId="77777777" w:rsidR="00ED7F0D" w:rsidRPr="00AF0EB0" w:rsidRDefault="00ED7F0D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4454297F" w:rsidR="00A71E25" w:rsidRPr="00AF0EB0" w:rsidRDefault="007E2E8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>5</w:t>
      </w:r>
      <w:r w:rsidR="00A71E25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9B4BCF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һ</w:t>
      </w:r>
      <w:r w:rsidR="00102BF7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9B4BCF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м жанрын билгеләгез</w:t>
      </w:r>
      <w:r w:rsidR="00470555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03A8D32C" w:rsidR="00FC6BAE" w:rsidRPr="00AF0EB0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757F58" w:rsidRPr="00AF0EB0">
        <w:rPr>
          <w:rFonts w:ascii="Times New Roman" w:hAnsi="Times New Roman" w:cs="Times New Roman"/>
          <w:sz w:val="28"/>
          <w:szCs w:val="28"/>
          <w:lang w:val="tt-RU"/>
        </w:rPr>
        <w:t>Печән өсте, чалгы, Агыйдел, өмә, Әсма, мәхәббәт.</w:t>
      </w:r>
    </w:p>
    <w:p w14:paraId="49ED7293" w14:textId="5E259A02" w:rsidR="00AC65E5" w:rsidRPr="00AF0EB0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</w:p>
    <w:p w14:paraId="5C208717" w14:textId="31ABFA1D" w:rsidR="00FC6BAE" w:rsidRPr="00AF0EB0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97C4A" w:rsidRPr="00AF0EB0">
        <w:rPr>
          <w:rFonts w:ascii="Times New Roman" w:hAnsi="Times New Roman" w:cs="Times New Roman"/>
          <w:sz w:val="28"/>
          <w:szCs w:val="28"/>
          <w:lang w:val="tt-RU"/>
        </w:rPr>
        <w:t>Ана, дала, кылганнар, камчы, камчат бүрек, хәситә.</w:t>
      </w:r>
    </w:p>
    <w:p w14:paraId="7B43109D" w14:textId="72408E55" w:rsidR="00AC65E5" w:rsidRPr="00AF0EB0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</w:p>
    <w:p w14:paraId="4C7EB94B" w14:textId="4A3AAC6B" w:rsidR="00FC6BAE" w:rsidRPr="00AF0EB0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97C4A" w:rsidRPr="00AF0EB0">
        <w:rPr>
          <w:rFonts w:ascii="Times New Roman" w:hAnsi="Times New Roman" w:cs="Times New Roman"/>
          <w:sz w:val="28"/>
          <w:szCs w:val="28"/>
          <w:lang w:val="tt-RU"/>
        </w:rPr>
        <w:t>Мәхәббәт, бала, ана, хат, җил, ай.</w:t>
      </w:r>
    </w:p>
    <w:p w14:paraId="5A7727F6" w14:textId="283E07CB" w:rsidR="00AC65E5" w:rsidRPr="00AF0EB0" w:rsidRDefault="00AC65E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</w:p>
    <w:p w14:paraId="54E5EB1B" w14:textId="137953B6" w:rsidR="007631A0" w:rsidRPr="00AF0EB0" w:rsidRDefault="007631A0" w:rsidP="00734B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545223D9" w:rsidR="00953B7A" w:rsidRPr="00AF0EB0" w:rsidRDefault="007E2E8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AF0EB0">
        <w:rPr>
          <w:b/>
          <w:bCs/>
          <w:sz w:val="28"/>
          <w:szCs w:val="28"/>
          <w:lang w:val="tt-RU"/>
        </w:rPr>
        <w:t>6</w:t>
      </w:r>
      <w:r w:rsidR="007631A0" w:rsidRPr="00AF0EB0">
        <w:rPr>
          <w:b/>
          <w:bCs/>
          <w:sz w:val="28"/>
          <w:szCs w:val="28"/>
          <w:lang w:val="tt-RU"/>
        </w:rPr>
        <w:t>.</w:t>
      </w:r>
      <w:r w:rsidR="00953B7A" w:rsidRPr="00AF0EB0">
        <w:rPr>
          <w:b/>
          <w:bCs/>
          <w:sz w:val="28"/>
          <w:szCs w:val="28"/>
          <w:lang w:val="tt-RU"/>
        </w:rPr>
        <w:t xml:space="preserve"> </w:t>
      </w:r>
      <w:bookmarkStart w:id="2" w:name="_Hlk184632762"/>
      <w:r w:rsidR="00953B7A" w:rsidRPr="00AF0EB0">
        <w:rPr>
          <w:b/>
          <w:bCs/>
          <w:sz w:val="28"/>
          <w:szCs w:val="28"/>
          <w:lang w:val="tt-RU"/>
        </w:rPr>
        <w:t>Шигырь</w:t>
      </w:r>
      <w:r w:rsidR="00B758EC" w:rsidRPr="00AF0EB0">
        <w:rPr>
          <w:b/>
          <w:bCs/>
          <w:sz w:val="28"/>
          <w:szCs w:val="28"/>
          <w:lang w:val="tt-RU"/>
        </w:rPr>
        <w:t xml:space="preserve">не </w:t>
      </w:r>
      <w:r w:rsidR="000F4DAF" w:rsidRPr="00AF0EB0">
        <w:rPr>
          <w:b/>
          <w:bCs/>
          <w:sz w:val="28"/>
          <w:szCs w:val="28"/>
          <w:lang w:val="tt-RU"/>
        </w:rPr>
        <w:t>укы</w:t>
      </w:r>
      <w:r w:rsidR="00A2269D" w:rsidRPr="00AF0EB0">
        <w:rPr>
          <w:b/>
          <w:bCs/>
          <w:sz w:val="28"/>
          <w:szCs w:val="28"/>
          <w:lang w:val="tt-RU"/>
        </w:rPr>
        <w:t>гыз</w:t>
      </w:r>
      <w:r w:rsidR="000F4DAF" w:rsidRPr="00AF0EB0">
        <w:rPr>
          <w:b/>
          <w:bCs/>
          <w:sz w:val="28"/>
          <w:szCs w:val="28"/>
          <w:lang w:val="tt-RU"/>
        </w:rPr>
        <w:t xml:space="preserve">, </w:t>
      </w:r>
      <w:r w:rsidR="0081515B" w:rsidRPr="00AF0EB0">
        <w:rPr>
          <w:b/>
          <w:bCs/>
          <w:sz w:val="28"/>
          <w:szCs w:val="28"/>
          <w:lang w:val="tt-RU"/>
        </w:rPr>
        <w:t xml:space="preserve">төшеп калган сүзләрне өстәп </w:t>
      </w:r>
      <w:r w:rsidR="00B758EC" w:rsidRPr="00AF0EB0">
        <w:rPr>
          <w:b/>
          <w:bCs/>
          <w:sz w:val="28"/>
          <w:szCs w:val="28"/>
          <w:lang w:val="tt-RU"/>
        </w:rPr>
        <w:t xml:space="preserve">языгыз. </w:t>
      </w:r>
      <w:r w:rsidR="00953B7A" w:rsidRPr="00AF0EB0">
        <w:rPr>
          <w:b/>
          <w:bCs/>
          <w:sz w:val="28"/>
          <w:szCs w:val="28"/>
          <w:lang w:val="tt-RU"/>
        </w:rPr>
        <w:t>Сорауларга җавап</w:t>
      </w:r>
      <w:r w:rsidR="00DB375B" w:rsidRPr="00AF0EB0">
        <w:rPr>
          <w:b/>
          <w:bCs/>
          <w:sz w:val="28"/>
          <w:szCs w:val="28"/>
          <w:lang w:val="tt-RU"/>
        </w:rPr>
        <w:t xml:space="preserve"> </w:t>
      </w:r>
      <w:r w:rsidR="000F4DAF" w:rsidRPr="00AF0EB0">
        <w:rPr>
          <w:b/>
          <w:bCs/>
          <w:sz w:val="28"/>
          <w:szCs w:val="28"/>
          <w:lang w:val="tt-RU"/>
        </w:rPr>
        <w:t>бирегез</w:t>
      </w:r>
      <w:r w:rsidR="00F83F9E" w:rsidRPr="00AF0EB0">
        <w:rPr>
          <w:b/>
          <w:bCs/>
          <w:sz w:val="28"/>
          <w:szCs w:val="28"/>
          <w:lang w:val="tt-RU"/>
        </w:rPr>
        <w:t>.</w:t>
      </w:r>
      <w:bookmarkEnd w:id="2"/>
    </w:p>
    <w:p w14:paraId="363F7A03" w14:textId="2E8144AD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Әй, _________, син мең шәһәрдән</w:t>
      </w:r>
    </w:p>
    <w:p w14:paraId="3C388AD9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Мең кабат ямьле вә хуш:</w:t>
      </w:r>
    </w:p>
    <w:p w14:paraId="603384CA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Бер кеше юк бер урамда....</w:t>
      </w:r>
    </w:p>
    <w:p w14:paraId="28894691" w14:textId="1F9FA83C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Нинди тын һәм нинди буш!</w:t>
      </w:r>
    </w:p>
    <w:p w14:paraId="4B05B9DF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3564E6B8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Ул кара бер күгеңә бу</w:t>
      </w:r>
    </w:p>
    <w:p w14:paraId="7AF3E39A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Фирүзә бит бик зуры,</w:t>
      </w:r>
    </w:p>
    <w:p w14:paraId="796F8513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Күр аеңны, кайда бар бу,</w:t>
      </w:r>
    </w:p>
    <w:p w14:paraId="46512D1A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Бер гаҗәеп, бит нуры!</w:t>
      </w:r>
    </w:p>
    <w:p w14:paraId="409EBBB3" w14:textId="24939C3E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273B4F83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Нинди тамчы, тамчы нурлар</w:t>
      </w:r>
    </w:p>
    <w:p w14:paraId="29661DF2" w14:textId="5F5140CE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Сачрәгән күк __________,</w:t>
      </w:r>
    </w:p>
    <w:p w14:paraId="4D97A015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Чеп-чуар чын бриллиант</w:t>
      </w:r>
    </w:p>
    <w:p w14:paraId="4CE5374B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Сипкәнмени, күр, үзенә.</w:t>
      </w:r>
    </w:p>
    <w:p w14:paraId="10872725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2BF56353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Һәм гаҗип бер яктылыкта</w:t>
      </w:r>
    </w:p>
    <w:p w14:paraId="7FF0396C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Җир көмеш төсле тора:</w:t>
      </w:r>
    </w:p>
    <w:p w14:paraId="3DD7CF02" w14:textId="6225276A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Анда урман һәм дә __________,</w:t>
      </w:r>
    </w:p>
    <w:p w14:paraId="34E62BF4" w14:textId="326CBE55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Монда кырлар яктыра.</w:t>
      </w:r>
    </w:p>
    <w:p w14:paraId="7D3101AF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lastRenderedPageBreak/>
        <w:t>Синдә бар да чын матур һәм</w:t>
      </w:r>
    </w:p>
    <w:p w14:paraId="5C1A92CE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Чын матур синдә генә,</w:t>
      </w:r>
    </w:p>
    <w:p w14:paraId="027EC8F9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Тагы да артыр бер матурлык</w:t>
      </w:r>
    </w:p>
    <w:p w14:paraId="4DDDC4AC" w14:textId="54F0ADA8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Китдисәм мин дә менә.</w:t>
      </w:r>
    </w:p>
    <w:p w14:paraId="177EA45C" w14:textId="77777777" w:rsidR="00722591" w:rsidRPr="00AF0EB0" w:rsidRDefault="00722591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3CE381C6" w14:textId="7250468D" w:rsidR="00E92243" w:rsidRPr="00AF0EB0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AF0EB0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AF0EB0">
        <w:rPr>
          <w:color w:val="000000"/>
          <w:sz w:val="28"/>
          <w:szCs w:val="28"/>
          <w:lang w:val="tt-RU"/>
        </w:rPr>
        <w:t xml:space="preserve"> </w:t>
      </w:r>
      <w:r w:rsidR="00F83F9E" w:rsidRPr="00AF0EB0">
        <w:rPr>
          <w:b/>
          <w:bCs/>
          <w:color w:val="000000"/>
          <w:sz w:val="28"/>
          <w:szCs w:val="28"/>
          <w:lang w:val="tt-RU"/>
        </w:rPr>
        <w:t>(1 балл)</w:t>
      </w:r>
      <w:r w:rsidRPr="00AF0EB0">
        <w:rPr>
          <w:color w:val="000000"/>
          <w:sz w:val="28"/>
          <w:szCs w:val="28"/>
          <w:lang w:val="tt-RU"/>
        </w:rPr>
        <w:t>___________</w:t>
      </w:r>
      <w:r w:rsidR="00007DB3" w:rsidRPr="00AF0EB0">
        <w:rPr>
          <w:color w:val="000000"/>
          <w:sz w:val="28"/>
          <w:szCs w:val="28"/>
          <w:lang w:val="tt-RU"/>
        </w:rPr>
        <w:t>_____________</w:t>
      </w:r>
      <w:r w:rsidR="00F83F9E" w:rsidRPr="00AF0EB0">
        <w:rPr>
          <w:color w:val="000000"/>
          <w:sz w:val="28"/>
          <w:szCs w:val="28"/>
          <w:lang w:val="tt-RU"/>
        </w:rPr>
        <w:t xml:space="preserve"> </w:t>
      </w:r>
    </w:p>
    <w:p w14:paraId="1B85D670" w14:textId="71019542" w:rsidR="00E92243" w:rsidRPr="00AF0EB0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AF0EB0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AF0EB0">
        <w:rPr>
          <w:color w:val="000000"/>
          <w:sz w:val="28"/>
          <w:szCs w:val="28"/>
          <w:lang w:val="tt-RU"/>
        </w:rPr>
        <w:t xml:space="preserve"> </w:t>
      </w:r>
      <w:r w:rsidR="00F83F9E" w:rsidRPr="00AF0EB0">
        <w:rPr>
          <w:b/>
          <w:bCs/>
          <w:color w:val="000000"/>
          <w:sz w:val="28"/>
          <w:szCs w:val="28"/>
          <w:lang w:val="tt-RU"/>
        </w:rPr>
        <w:t>(1 балл)</w:t>
      </w:r>
      <w:r w:rsidRPr="00AF0EB0">
        <w:rPr>
          <w:color w:val="000000"/>
          <w:sz w:val="28"/>
          <w:szCs w:val="28"/>
          <w:lang w:val="tt-RU"/>
        </w:rPr>
        <w:t>__________</w:t>
      </w:r>
      <w:r w:rsidR="00007DB3" w:rsidRPr="00AF0EB0">
        <w:rPr>
          <w:color w:val="000000"/>
          <w:sz w:val="28"/>
          <w:szCs w:val="28"/>
          <w:lang w:val="tt-RU"/>
        </w:rPr>
        <w:t>____________</w:t>
      </w:r>
    </w:p>
    <w:p w14:paraId="59153483" w14:textId="1C2FD051" w:rsidR="00E92243" w:rsidRPr="00AF0EB0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AF0EB0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AF0EB0">
        <w:rPr>
          <w:b/>
          <w:bCs/>
          <w:sz w:val="28"/>
          <w:szCs w:val="28"/>
          <w:lang w:val="tt-RU"/>
        </w:rPr>
        <w:t>?</w:t>
      </w:r>
      <w:r w:rsidR="00F83F9E" w:rsidRPr="00AF0EB0">
        <w:rPr>
          <w:b/>
          <w:bCs/>
          <w:sz w:val="28"/>
          <w:szCs w:val="28"/>
          <w:lang w:val="tt-RU"/>
        </w:rPr>
        <w:t xml:space="preserve"> (</w:t>
      </w:r>
      <w:r w:rsidR="00CC243A" w:rsidRPr="00AF0EB0">
        <w:rPr>
          <w:b/>
          <w:bCs/>
          <w:sz w:val="28"/>
          <w:szCs w:val="28"/>
          <w:lang w:val="tt-RU"/>
        </w:rPr>
        <w:t>3</w:t>
      </w:r>
      <w:r w:rsidR="00F83F9E" w:rsidRPr="00AF0EB0">
        <w:rPr>
          <w:b/>
          <w:bCs/>
          <w:sz w:val="28"/>
          <w:szCs w:val="28"/>
          <w:lang w:val="tt-RU"/>
        </w:rPr>
        <w:t xml:space="preserve"> балл) </w:t>
      </w:r>
      <w:r w:rsidR="004F2920" w:rsidRPr="00AF0EB0">
        <w:rPr>
          <w:sz w:val="28"/>
          <w:szCs w:val="28"/>
          <w:lang w:val="tt-RU"/>
        </w:rPr>
        <w:t>_____________</w:t>
      </w:r>
      <w:r w:rsidR="0081515B" w:rsidRPr="00AF0EB0">
        <w:rPr>
          <w:sz w:val="28"/>
          <w:szCs w:val="28"/>
          <w:lang w:val="tt-RU"/>
        </w:rPr>
        <w:t>_____________________________________________________</w:t>
      </w:r>
    </w:p>
    <w:p w14:paraId="27FC299E" w14:textId="55277E53" w:rsidR="004F2920" w:rsidRPr="00AF0EB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__________________________________________________________________</w:t>
      </w:r>
    </w:p>
    <w:p w14:paraId="6B87701C" w14:textId="0CC88D87" w:rsidR="0081515B" w:rsidRPr="00AF0EB0" w:rsidRDefault="00007DB3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AF0EB0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AF0EB0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2FFA7B94" w14:textId="33E07673" w:rsidR="007631A0" w:rsidRPr="00AF0EB0" w:rsidRDefault="00C56310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AF0EB0">
        <w:rPr>
          <w:b/>
          <w:bCs/>
          <w:color w:val="000000"/>
          <w:sz w:val="28"/>
          <w:szCs w:val="28"/>
          <w:lang w:val="tt-RU"/>
        </w:rPr>
        <w:t>метафорага</w:t>
      </w:r>
      <w:r w:rsidR="0081515B" w:rsidRPr="00AF0EB0">
        <w:rPr>
          <w:b/>
          <w:bCs/>
          <w:color w:val="000000"/>
          <w:sz w:val="28"/>
          <w:szCs w:val="28"/>
          <w:lang w:val="tt-RU"/>
        </w:rPr>
        <w:t xml:space="preserve"> мисал</w:t>
      </w:r>
      <w:r w:rsidR="00C90043" w:rsidRPr="00AF0EB0">
        <w:rPr>
          <w:b/>
          <w:bCs/>
          <w:color w:val="000000"/>
          <w:sz w:val="28"/>
          <w:szCs w:val="28"/>
          <w:lang w:val="tt-RU"/>
        </w:rPr>
        <w:t>лар</w:t>
      </w:r>
      <w:r w:rsidR="0081515B" w:rsidRPr="00AF0EB0">
        <w:rPr>
          <w:b/>
          <w:bCs/>
          <w:color w:val="000000"/>
          <w:sz w:val="28"/>
          <w:szCs w:val="28"/>
          <w:lang w:val="tt-RU"/>
        </w:rPr>
        <w:t xml:space="preserve"> табып языгыз</w:t>
      </w:r>
      <w:r w:rsidR="0081515B" w:rsidRPr="00AF0EB0">
        <w:rPr>
          <w:b/>
          <w:bCs/>
          <w:sz w:val="28"/>
          <w:szCs w:val="28"/>
          <w:lang w:val="tt-RU"/>
        </w:rPr>
        <w:t xml:space="preserve"> (2 балл)</w:t>
      </w:r>
    </w:p>
    <w:p w14:paraId="6E5DE540" w14:textId="72851A8C" w:rsidR="0081515B" w:rsidRPr="00AF0EB0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79BBC93E" w14:textId="1D2B299E" w:rsidR="0081515B" w:rsidRPr="00AF0EB0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AF0EB0">
        <w:rPr>
          <w:b/>
          <w:bCs/>
          <w:sz w:val="28"/>
          <w:szCs w:val="28"/>
          <w:lang w:val="tt-RU"/>
        </w:rPr>
        <w:t>чагыштыруга мисал</w:t>
      </w:r>
      <w:r w:rsidR="000F4DAF" w:rsidRPr="00AF0EB0">
        <w:rPr>
          <w:b/>
          <w:bCs/>
          <w:sz w:val="28"/>
          <w:szCs w:val="28"/>
          <w:lang w:val="tt-RU"/>
        </w:rPr>
        <w:t>лар</w:t>
      </w:r>
      <w:r w:rsidRPr="00AF0EB0">
        <w:rPr>
          <w:b/>
          <w:bCs/>
          <w:sz w:val="28"/>
          <w:szCs w:val="28"/>
          <w:lang w:val="tt-RU"/>
        </w:rPr>
        <w:t xml:space="preserve"> китерегез (2 балл)</w:t>
      </w:r>
    </w:p>
    <w:p w14:paraId="52B68A97" w14:textId="1BE84700" w:rsidR="0081515B" w:rsidRPr="00AF0EB0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38F8921C" w14:textId="00BA8250" w:rsidR="000F4DAF" w:rsidRPr="00AF0EB0" w:rsidRDefault="000F4DAF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2EED6345" w14:textId="78540027" w:rsidR="0081515B" w:rsidRPr="00AF0EB0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AF0EB0">
        <w:rPr>
          <w:b/>
          <w:bCs/>
          <w:sz w:val="28"/>
          <w:szCs w:val="28"/>
          <w:lang w:val="tt-RU"/>
        </w:rPr>
        <w:t>э</w:t>
      </w:r>
      <w:r w:rsidR="0081515B" w:rsidRPr="00AF0EB0">
        <w:rPr>
          <w:b/>
          <w:bCs/>
          <w:sz w:val="28"/>
          <w:szCs w:val="28"/>
          <w:lang w:val="tt-RU"/>
        </w:rPr>
        <w:t>питетка мисаллар табып языгыз (2 балл)</w:t>
      </w:r>
    </w:p>
    <w:p w14:paraId="1E7D08A4" w14:textId="0E25F28F" w:rsidR="0081515B" w:rsidRPr="00AF0EB0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60D713F7" w14:textId="38528930" w:rsidR="000F4DAF" w:rsidRPr="00AF0EB0" w:rsidRDefault="000F4DAF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__________________________________________________________________</w:t>
      </w:r>
    </w:p>
    <w:p w14:paraId="4C964026" w14:textId="20AA368F" w:rsidR="00014D20" w:rsidRPr="00AF0EB0" w:rsidRDefault="0081515B" w:rsidP="003112C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 xml:space="preserve"> </w:t>
      </w:r>
    </w:p>
    <w:p w14:paraId="0627D815" w14:textId="3E9D21F0" w:rsidR="007631A0" w:rsidRPr="00AF0EB0" w:rsidRDefault="007E2E8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3" w:name="_Hlk184631929"/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="007631A0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12C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Үзегез яраткан әдәби геройны исемен күрсәтмичә, ләкин </w:t>
      </w:r>
      <w:r w:rsidR="00007DB3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="003112C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танырлык итеп характерлап языгыз. Ахырдан </w:t>
      </w:r>
      <w:r w:rsidR="00306C70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әлеге геройның </w:t>
      </w:r>
      <w:r w:rsidR="003112C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исемен, кайсы әсәрдән алынганлыгын, авторын күрсәтегез. Күләме </w:t>
      </w:r>
      <w:r w:rsidR="00306C70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12</w:t>
      </w:r>
      <w:r w:rsidR="00E671D8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–15</w:t>
      </w:r>
      <w:r w:rsidR="003112C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җөмлә</w:t>
      </w:r>
      <w:r w:rsidR="00470555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422B90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007CB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7D013C19" w14:textId="10CE9321" w:rsidR="00306C70" w:rsidRPr="00007DB3" w:rsidRDefault="00306C70" w:rsidP="0000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7DB3" w:rsidRPr="00AF0EB0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EA23FC" w14:textId="5FEF2111" w:rsidR="00FC6BAE" w:rsidRPr="001F30E3" w:rsidRDefault="00FC6BAE" w:rsidP="00587D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bookmarkStart w:id="4" w:name="_GoBack"/>
      <w:bookmarkEnd w:id="3"/>
      <w:bookmarkEnd w:id="4"/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07DB3"/>
    <w:rsid w:val="00014D20"/>
    <w:rsid w:val="000310FF"/>
    <w:rsid w:val="0003460D"/>
    <w:rsid w:val="00092CF8"/>
    <w:rsid w:val="000C49BE"/>
    <w:rsid w:val="000F4DAF"/>
    <w:rsid w:val="00102BF7"/>
    <w:rsid w:val="00111907"/>
    <w:rsid w:val="00122E39"/>
    <w:rsid w:val="0014337D"/>
    <w:rsid w:val="001B6D9A"/>
    <w:rsid w:val="001C515A"/>
    <w:rsid w:val="001D6E0E"/>
    <w:rsid w:val="001E278E"/>
    <w:rsid w:val="001F1430"/>
    <w:rsid w:val="001F1DC5"/>
    <w:rsid w:val="001F30E3"/>
    <w:rsid w:val="00205BD8"/>
    <w:rsid w:val="00217168"/>
    <w:rsid w:val="00271A9B"/>
    <w:rsid w:val="002B4498"/>
    <w:rsid w:val="002C632D"/>
    <w:rsid w:val="002C750C"/>
    <w:rsid w:val="002F3F3D"/>
    <w:rsid w:val="00306C70"/>
    <w:rsid w:val="003112CB"/>
    <w:rsid w:val="00323598"/>
    <w:rsid w:val="00343365"/>
    <w:rsid w:val="00390798"/>
    <w:rsid w:val="00393E98"/>
    <w:rsid w:val="00416B7B"/>
    <w:rsid w:val="00422B90"/>
    <w:rsid w:val="0045485F"/>
    <w:rsid w:val="00470555"/>
    <w:rsid w:val="004C6CA9"/>
    <w:rsid w:val="004E4C13"/>
    <w:rsid w:val="004F2920"/>
    <w:rsid w:val="004F413A"/>
    <w:rsid w:val="00543599"/>
    <w:rsid w:val="00577FB1"/>
    <w:rsid w:val="00587DDF"/>
    <w:rsid w:val="005E3C62"/>
    <w:rsid w:val="006163B2"/>
    <w:rsid w:val="006903BE"/>
    <w:rsid w:val="007133FA"/>
    <w:rsid w:val="00722591"/>
    <w:rsid w:val="00724A98"/>
    <w:rsid w:val="00734B72"/>
    <w:rsid w:val="00740D61"/>
    <w:rsid w:val="007529F4"/>
    <w:rsid w:val="00757F58"/>
    <w:rsid w:val="007631A0"/>
    <w:rsid w:val="00766F6F"/>
    <w:rsid w:val="00767997"/>
    <w:rsid w:val="0079055E"/>
    <w:rsid w:val="007A7BC2"/>
    <w:rsid w:val="007E29F3"/>
    <w:rsid w:val="007E2E83"/>
    <w:rsid w:val="0081515B"/>
    <w:rsid w:val="0085413C"/>
    <w:rsid w:val="008555FD"/>
    <w:rsid w:val="008D7265"/>
    <w:rsid w:val="008F0679"/>
    <w:rsid w:val="00920B37"/>
    <w:rsid w:val="00953B7A"/>
    <w:rsid w:val="0098146D"/>
    <w:rsid w:val="009B4BCF"/>
    <w:rsid w:val="009E0B41"/>
    <w:rsid w:val="00A2269D"/>
    <w:rsid w:val="00A71E25"/>
    <w:rsid w:val="00AC65E5"/>
    <w:rsid w:val="00AF0EB0"/>
    <w:rsid w:val="00B758EC"/>
    <w:rsid w:val="00B803A0"/>
    <w:rsid w:val="00B961C2"/>
    <w:rsid w:val="00BE3F2A"/>
    <w:rsid w:val="00BF5FEE"/>
    <w:rsid w:val="00C150E7"/>
    <w:rsid w:val="00C265F9"/>
    <w:rsid w:val="00C56310"/>
    <w:rsid w:val="00C74BB6"/>
    <w:rsid w:val="00C80DFF"/>
    <w:rsid w:val="00C90043"/>
    <w:rsid w:val="00C96928"/>
    <w:rsid w:val="00CB1E8C"/>
    <w:rsid w:val="00CC243A"/>
    <w:rsid w:val="00CC24BB"/>
    <w:rsid w:val="00CD0E09"/>
    <w:rsid w:val="00CD4B61"/>
    <w:rsid w:val="00CD676F"/>
    <w:rsid w:val="00CF6E8F"/>
    <w:rsid w:val="00D327CD"/>
    <w:rsid w:val="00D80BDF"/>
    <w:rsid w:val="00DB375B"/>
    <w:rsid w:val="00DE15AF"/>
    <w:rsid w:val="00E063A1"/>
    <w:rsid w:val="00E13C22"/>
    <w:rsid w:val="00E36082"/>
    <w:rsid w:val="00E51559"/>
    <w:rsid w:val="00E671D8"/>
    <w:rsid w:val="00E92243"/>
    <w:rsid w:val="00E97C4A"/>
    <w:rsid w:val="00EB26AC"/>
    <w:rsid w:val="00EC633C"/>
    <w:rsid w:val="00EC6767"/>
    <w:rsid w:val="00ED7F0D"/>
    <w:rsid w:val="00EF602A"/>
    <w:rsid w:val="00F47E4E"/>
    <w:rsid w:val="00F66A79"/>
    <w:rsid w:val="00F83F9E"/>
    <w:rsid w:val="00FA03D6"/>
    <w:rsid w:val="00FB248C"/>
    <w:rsid w:val="00FC6BAE"/>
    <w:rsid w:val="00FD4128"/>
    <w:rsid w:val="00FD4CC7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4385E-C0D7-4F1D-8B9B-C11CCF0AF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Роева Екатерина Юрьевна</cp:lastModifiedBy>
  <cp:revision>96</cp:revision>
  <cp:lastPrinted>2024-12-11T05:01:00Z</cp:lastPrinted>
  <dcterms:created xsi:type="dcterms:W3CDTF">2023-11-18T18:43:00Z</dcterms:created>
  <dcterms:modified xsi:type="dcterms:W3CDTF">2024-12-11T05:01:00Z</dcterms:modified>
</cp:coreProperties>
</file>